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7E39A" w14:textId="77777777" w:rsidR="00464738" w:rsidRDefault="0096460F">
      <w:pPr>
        <w:spacing w:before="40" w:after="20"/>
      </w:pPr>
      <w:r>
        <w:rPr>
          <w:rFonts w:ascii="Cambria" w:eastAsia="Cambria" w:hAnsi="Cambria" w:cs="Cambria"/>
          <w:b/>
          <w:bCs/>
          <w:color w:val="1F3B60"/>
          <w:sz w:val="36"/>
          <w:szCs w:val="36"/>
        </w:rPr>
        <w:t>Legacy Statement</w:t>
      </w:r>
    </w:p>
    <w:p w14:paraId="79535772" w14:textId="77777777" w:rsidR="00464738" w:rsidRDefault="0096460F">
      <w:pPr>
        <w:pBdr>
          <w:bottom w:val="single" w:sz="10" w:space="5" w:color="1F3B60"/>
        </w:pBdr>
        <w:spacing w:after="120"/>
      </w:pPr>
      <w:r>
        <w:rPr>
          <w:color w:val="4A5C6E"/>
          <w:sz w:val="19"/>
          <w:szCs w:val="19"/>
        </w:rPr>
        <w:t>Prompts for sharing the life lessons that matter most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150" w:type="dxa"/>
          <w:bottom w:w="90" w:type="dxa"/>
          <w:right w:w="150" w:type="dxa"/>
        </w:tblCellMar>
        <w:tblLook w:val="04A0" w:firstRow="1" w:lastRow="0" w:firstColumn="1" w:lastColumn="0" w:noHBand="0" w:noVBand="1"/>
      </w:tblPr>
      <w:tblGrid>
        <w:gridCol w:w="9360"/>
      </w:tblGrid>
      <w:tr w:rsidR="00464738" w14:paraId="0E267770" w14:textId="77777777">
        <w:tc>
          <w:tcPr>
            <w:tcW w:w="9360" w:type="dxa"/>
            <w:tcBorders>
              <w:top w:val="none" w:sz="0" w:space="0" w:color="FFFFFF"/>
              <w:left w:val="none" w:sz="0" w:space="0" w:color="FFFFFF"/>
              <w:bottom w:val="none" w:sz="0" w:space="0" w:color="FFFFFF"/>
              <w:right w:val="none" w:sz="0" w:space="0" w:color="FFFFFF"/>
            </w:tcBorders>
            <w:shd w:val="clear" w:color="auto" w:fill="EDF1F5"/>
          </w:tcPr>
          <w:p w14:paraId="0D4E9BB7" w14:textId="77777777" w:rsidR="00464738" w:rsidRDefault="0096460F">
            <w:pPr>
              <w:spacing w:after="60"/>
            </w:pPr>
            <w:r>
              <w:rPr>
                <w:b/>
                <w:bCs/>
                <w:color w:val="1F3B60"/>
                <w:sz w:val="16"/>
                <w:szCs w:val="16"/>
              </w:rPr>
              <w:t>How to use this guide</w:t>
            </w:r>
          </w:p>
          <w:p w14:paraId="1BB87328" w14:textId="4B9F2F1B" w:rsidR="00464738" w:rsidRDefault="0096460F">
            <w:r>
              <w:rPr>
                <w:color w:val="4A5C6E"/>
                <w:sz w:val="15"/>
                <w:szCs w:val="15"/>
              </w:rPr>
              <w:t>A legacy statement is separate from your will</w:t>
            </w:r>
            <w:r w:rsidR="00AF04CE">
              <w:rPr>
                <w:color w:val="4A5C6E"/>
                <w:sz w:val="15"/>
                <w:szCs w:val="15"/>
              </w:rPr>
              <w:t xml:space="preserve"> or trust</w:t>
            </w:r>
            <w:r>
              <w:rPr>
                <w:color w:val="4A5C6E"/>
                <w:sz w:val="15"/>
                <w:szCs w:val="15"/>
              </w:rPr>
              <w:t>—it carries no legal instructions, only what you want the people you love to know. Use the prompts below to reflect, then write your statement in your own words, in whatever form suits you: a letter, a recorded video, or an audio message. This page is for planning; the statement itself lives wherever you choose to keep it.</w:t>
            </w:r>
          </w:p>
        </w:tc>
      </w:tr>
    </w:tbl>
    <w:p w14:paraId="74C0B61D" w14:textId="5DBFC72C" w:rsidR="00464738" w:rsidRDefault="0096460F">
      <w:pPr>
        <w:keepNext/>
        <w:pBdr>
          <w:bottom w:val="single" w:sz="8" w:space="4" w:color="1F3B60"/>
        </w:pBdr>
        <w:spacing w:before="160" w:after="30"/>
      </w:pPr>
      <w:r>
        <w:rPr>
          <w:rFonts w:ascii="Cambria" w:eastAsia="Cambria" w:hAnsi="Cambria" w:cs="Cambria"/>
          <w:b/>
          <w:bCs/>
          <w:color w:val="4A5C6E"/>
          <w:sz w:val="22"/>
          <w:szCs w:val="22"/>
        </w:rPr>
        <w:t xml:space="preserve">1. </w:t>
      </w:r>
      <w:r>
        <w:rPr>
          <w:rFonts w:ascii="Cambria" w:eastAsia="Cambria" w:hAnsi="Cambria" w:cs="Cambria"/>
          <w:b/>
          <w:bCs/>
          <w:color w:val="1F3B60"/>
          <w:sz w:val="22"/>
          <w:szCs w:val="22"/>
        </w:rPr>
        <w:t>Before You Begin</w:t>
      </w:r>
    </w:p>
    <w:p w14:paraId="3ADA9462" w14:textId="279A7618" w:rsidR="00464738" w:rsidRDefault="0096460F" w:rsidP="0096460F">
      <w:pPr>
        <w:keepNext/>
        <w:spacing w:before="40" w:after="60"/>
      </w:pPr>
      <w:r>
        <w:rPr>
          <w:i/>
          <w:iCs/>
          <w:color w:val="4A5C6E"/>
          <w:sz w:val="16"/>
          <w:szCs w:val="16"/>
        </w:rPr>
        <w:t>A few starting questions, whatever themes you choose.</w:t>
      </w:r>
    </w:p>
    <w:p w14:paraId="6E7B3C94" w14:textId="77777777" w:rsidR="00464738" w:rsidRDefault="0096460F">
      <w:pPr>
        <w:pStyle w:val="ListParagraph"/>
        <w:numPr>
          <w:ilvl w:val="0"/>
          <w:numId w:val="1"/>
        </w:numPr>
        <w:spacing w:after="20"/>
      </w:pPr>
      <w:r>
        <w:rPr>
          <w:sz w:val="16"/>
          <w:szCs w:val="16"/>
        </w:rPr>
        <w:t>Who is this statement for — one person, a family, or generations you will never meet?</w:t>
      </w:r>
    </w:p>
    <w:p w14:paraId="08CFF6D3" w14:textId="77777777" w:rsidR="00464738" w:rsidRDefault="0096460F">
      <w:pPr>
        <w:pStyle w:val="ListParagraph"/>
        <w:numPr>
          <w:ilvl w:val="0"/>
          <w:numId w:val="1"/>
        </w:numPr>
        <w:spacing w:after="20"/>
      </w:pPr>
      <w:r>
        <w:rPr>
          <w:sz w:val="16"/>
          <w:szCs w:val="16"/>
        </w:rPr>
        <w:t>What is the one thing you most want them to remember about you?</w:t>
      </w:r>
    </w:p>
    <w:p w14:paraId="2D3CB646" w14:textId="6BB14CA9" w:rsidR="00464738" w:rsidRDefault="0096460F">
      <w:pPr>
        <w:pStyle w:val="ListParagraph"/>
        <w:numPr>
          <w:ilvl w:val="0"/>
          <w:numId w:val="1"/>
        </w:numPr>
        <w:spacing w:after="40"/>
      </w:pPr>
      <w:r>
        <w:rPr>
          <w:sz w:val="16"/>
          <w:szCs w:val="16"/>
        </w:rPr>
        <w:t>What form will it take — a written letter, a recorded video, or an audio message?</w:t>
      </w:r>
      <w:r>
        <w:rPr>
          <w:sz w:val="16"/>
          <w:szCs w:val="16"/>
        </w:rPr>
        <w:br/>
      </w:r>
    </w:p>
    <w:p w14:paraId="0D29690F" w14:textId="2148C60B" w:rsidR="00464738" w:rsidRDefault="0096460F">
      <w:pPr>
        <w:keepNext/>
        <w:pBdr>
          <w:bottom w:val="single" w:sz="8" w:space="4" w:color="1F3B60"/>
        </w:pBdr>
        <w:spacing w:before="160" w:after="30"/>
      </w:pPr>
      <w:r>
        <w:rPr>
          <w:rFonts w:ascii="Cambria" w:eastAsia="Cambria" w:hAnsi="Cambria" w:cs="Cambria"/>
          <w:b/>
          <w:bCs/>
          <w:color w:val="4A5C6E"/>
          <w:sz w:val="22"/>
          <w:szCs w:val="22"/>
        </w:rPr>
        <w:t xml:space="preserve">2. </w:t>
      </w:r>
      <w:r>
        <w:rPr>
          <w:rFonts w:ascii="Cambria" w:eastAsia="Cambria" w:hAnsi="Cambria" w:cs="Cambria"/>
          <w:b/>
          <w:bCs/>
          <w:color w:val="1F3B60"/>
          <w:sz w:val="22"/>
          <w:szCs w:val="22"/>
        </w:rPr>
        <w:t>Themes to Reflect On</w:t>
      </w:r>
    </w:p>
    <w:p w14:paraId="08B01ED2" w14:textId="4BE9DDFC" w:rsidR="00464738" w:rsidRDefault="0096460F">
      <w:pPr>
        <w:keepNext/>
        <w:spacing w:before="40" w:after="60"/>
      </w:pPr>
      <w:r>
        <w:rPr>
          <w:i/>
          <w:iCs/>
          <w:color w:val="4A5C6E"/>
          <w:sz w:val="16"/>
          <w:szCs w:val="16"/>
        </w:rPr>
        <w:t>Choose the themes that fit you. Skip what does not and add your own.</w:t>
      </w:r>
    </w:p>
    <w:p w14:paraId="679B24DF" w14:textId="77777777" w:rsidR="00464738" w:rsidRDefault="0096460F">
      <w:pPr>
        <w:keepNext/>
        <w:spacing w:before="70" w:after="30"/>
      </w:pPr>
      <w:r>
        <w:rPr>
          <w:b/>
          <w:bCs/>
          <w:color w:val="1F3B60"/>
        </w:rPr>
        <w:t>Love and Family</w:t>
      </w:r>
    </w:p>
    <w:p w14:paraId="45E25CE6" w14:textId="77777777" w:rsidR="00464738" w:rsidRDefault="0096460F">
      <w:pPr>
        <w:pStyle w:val="ListParagraph"/>
        <w:numPr>
          <w:ilvl w:val="0"/>
          <w:numId w:val="1"/>
        </w:numPr>
        <w:spacing w:after="20"/>
      </w:pPr>
      <w:r>
        <w:rPr>
          <w:sz w:val="16"/>
          <w:szCs w:val="16"/>
        </w:rPr>
        <w:t>What do you most want your family to know about how you feel about them?</w:t>
      </w:r>
    </w:p>
    <w:p w14:paraId="1812ADE3" w14:textId="1F0B113F" w:rsidR="00464738" w:rsidRDefault="0096460F">
      <w:pPr>
        <w:pStyle w:val="ListParagraph"/>
        <w:numPr>
          <w:ilvl w:val="0"/>
          <w:numId w:val="1"/>
        </w:numPr>
        <w:spacing w:after="40"/>
      </w:pPr>
      <w:r>
        <w:rPr>
          <w:sz w:val="16"/>
          <w:szCs w:val="16"/>
        </w:rPr>
        <w:t>What family stories or traditions do you hope they carry forward?</w:t>
      </w:r>
    </w:p>
    <w:p w14:paraId="1FA59823" w14:textId="77777777" w:rsidR="00464738" w:rsidRDefault="0096460F">
      <w:pPr>
        <w:keepNext/>
        <w:spacing w:before="70" w:after="30"/>
      </w:pPr>
      <w:r>
        <w:rPr>
          <w:b/>
          <w:bCs/>
          <w:color w:val="1F3B60"/>
        </w:rPr>
        <w:t>Hard Work and Perseverance</w:t>
      </w:r>
    </w:p>
    <w:p w14:paraId="2ECA32CF" w14:textId="77777777" w:rsidR="00464738" w:rsidRDefault="0096460F">
      <w:pPr>
        <w:pStyle w:val="ListParagraph"/>
        <w:numPr>
          <w:ilvl w:val="0"/>
          <w:numId w:val="1"/>
        </w:numPr>
        <w:spacing w:after="20"/>
      </w:pPr>
      <w:r>
        <w:rPr>
          <w:sz w:val="16"/>
          <w:szCs w:val="16"/>
        </w:rPr>
        <w:t>What is the hardest thing you ever worked for, and what did it teach you?</w:t>
      </w:r>
    </w:p>
    <w:p w14:paraId="1E0BFC9A" w14:textId="77777777" w:rsidR="00464738" w:rsidRDefault="0096460F">
      <w:pPr>
        <w:pStyle w:val="ListParagraph"/>
        <w:numPr>
          <w:ilvl w:val="0"/>
          <w:numId w:val="1"/>
        </w:numPr>
        <w:spacing w:after="40"/>
      </w:pPr>
      <w:r>
        <w:rPr>
          <w:sz w:val="16"/>
          <w:szCs w:val="16"/>
        </w:rPr>
        <w:t>What would you want a loved one to remember the next time something feels impossible?</w:t>
      </w:r>
    </w:p>
    <w:p w14:paraId="4CE66BC6" w14:textId="77777777" w:rsidR="00464738" w:rsidRDefault="0096460F">
      <w:pPr>
        <w:keepNext/>
        <w:spacing w:before="70" w:after="30"/>
      </w:pPr>
      <w:r>
        <w:rPr>
          <w:b/>
          <w:bCs/>
          <w:color w:val="1F3B60"/>
        </w:rPr>
        <w:t>Faith and Values</w:t>
      </w:r>
    </w:p>
    <w:p w14:paraId="3EC15DE0" w14:textId="77777777" w:rsidR="00464738" w:rsidRDefault="0096460F">
      <w:pPr>
        <w:pStyle w:val="ListParagraph"/>
        <w:numPr>
          <w:ilvl w:val="0"/>
          <w:numId w:val="1"/>
        </w:numPr>
        <w:spacing w:after="20"/>
      </w:pPr>
      <w:r>
        <w:rPr>
          <w:sz w:val="16"/>
          <w:szCs w:val="16"/>
        </w:rPr>
        <w:t>What beliefs or principles have guided your biggest decisions?</w:t>
      </w:r>
    </w:p>
    <w:p w14:paraId="1B3B3724" w14:textId="74836266" w:rsidR="00464738" w:rsidRDefault="0096460F">
      <w:pPr>
        <w:pStyle w:val="ListParagraph"/>
        <w:numPr>
          <w:ilvl w:val="0"/>
          <w:numId w:val="1"/>
        </w:numPr>
        <w:spacing w:after="40"/>
      </w:pPr>
      <w:r>
        <w:rPr>
          <w:sz w:val="16"/>
          <w:szCs w:val="16"/>
        </w:rPr>
        <w:t xml:space="preserve">Is there </w:t>
      </w:r>
      <w:proofErr w:type="gramStart"/>
      <w:r>
        <w:rPr>
          <w:sz w:val="16"/>
          <w:szCs w:val="16"/>
        </w:rPr>
        <w:t>a faith</w:t>
      </w:r>
      <w:proofErr w:type="gramEnd"/>
      <w:r>
        <w:rPr>
          <w:sz w:val="16"/>
          <w:szCs w:val="16"/>
        </w:rPr>
        <w:t>, practice, community, or text you hope your loved ones stay connected to?</w:t>
      </w:r>
    </w:p>
    <w:p w14:paraId="49BF0E9C" w14:textId="77777777" w:rsidR="00464738" w:rsidRDefault="0096460F">
      <w:pPr>
        <w:keepNext/>
        <w:spacing w:before="70" w:after="30"/>
      </w:pPr>
      <w:r>
        <w:rPr>
          <w:b/>
          <w:bCs/>
          <w:color w:val="1F3B60"/>
        </w:rPr>
        <w:t>Education and Curiosity</w:t>
      </w:r>
    </w:p>
    <w:p w14:paraId="41A048CB" w14:textId="77777777" w:rsidR="00464738" w:rsidRDefault="0096460F">
      <w:pPr>
        <w:pStyle w:val="ListParagraph"/>
        <w:numPr>
          <w:ilvl w:val="0"/>
          <w:numId w:val="1"/>
        </w:numPr>
        <w:spacing w:after="20"/>
      </w:pPr>
      <w:r>
        <w:rPr>
          <w:sz w:val="16"/>
          <w:szCs w:val="16"/>
        </w:rPr>
        <w:t>What is something you learned later in life that you wish you had known sooner?</w:t>
      </w:r>
    </w:p>
    <w:p w14:paraId="3D157095" w14:textId="77777777" w:rsidR="00464738" w:rsidRDefault="0096460F">
      <w:pPr>
        <w:pStyle w:val="ListParagraph"/>
        <w:numPr>
          <w:ilvl w:val="0"/>
          <w:numId w:val="1"/>
        </w:numPr>
        <w:spacing w:after="40"/>
      </w:pPr>
      <w:r>
        <w:rPr>
          <w:sz w:val="16"/>
          <w:szCs w:val="16"/>
        </w:rPr>
        <w:t>What do you hope your children or grandchildren stay curious about?</w:t>
      </w:r>
    </w:p>
    <w:p w14:paraId="7A8CDFFD" w14:textId="77777777" w:rsidR="00464738" w:rsidRDefault="0096460F">
      <w:pPr>
        <w:keepNext/>
        <w:spacing w:before="70" w:after="30"/>
      </w:pPr>
      <w:r>
        <w:rPr>
          <w:b/>
          <w:bCs/>
          <w:color w:val="1F3B60"/>
        </w:rPr>
        <w:t>Other Themes to Consider</w:t>
      </w:r>
    </w:p>
    <w:p w14:paraId="0979E147" w14:textId="77777777" w:rsidR="00464738" w:rsidRDefault="0096460F">
      <w:pPr>
        <w:pStyle w:val="ListParagraph"/>
        <w:numPr>
          <w:ilvl w:val="0"/>
          <w:numId w:val="1"/>
        </w:numPr>
        <w:spacing w:after="20"/>
      </w:pPr>
      <w:r>
        <w:rPr>
          <w:sz w:val="16"/>
          <w:szCs w:val="16"/>
        </w:rPr>
        <w:t>Money and generosity — how you hope it is used, shared, or thought about.</w:t>
      </w:r>
    </w:p>
    <w:p w14:paraId="23C417B8" w14:textId="77777777" w:rsidR="00464738" w:rsidRDefault="0096460F">
      <w:pPr>
        <w:pStyle w:val="ListParagraph"/>
        <w:numPr>
          <w:ilvl w:val="0"/>
          <w:numId w:val="1"/>
        </w:numPr>
        <w:spacing w:after="20"/>
      </w:pPr>
      <w:r>
        <w:rPr>
          <w:sz w:val="16"/>
          <w:szCs w:val="16"/>
        </w:rPr>
        <w:t>Mistakes and forgiveness — anything you want to acknowledge or let go of.</w:t>
      </w:r>
    </w:p>
    <w:p w14:paraId="34CEA6CA" w14:textId="77777777" w:rsidR="00464738" w:rsidRDefault="0096460F">
      <w:pPr>
        <w:pStyle w:val="ListParagraph"/>
        <w:numPr>
          <w:ilvl w:val="0"/>
          <w:numId w:val="1"/>
        </w:numPr>
        <w:spacing w:after="40"/>
      </w:pPr>
      <w:r>
        <w:rPr>
          <w:sz w:val="16"/>
          <w:szCs w:val="16"/>
        </w:rPr>
        <w:t>Hopes for the future — what you wish for the people you love, beyond your lifetime.</w:t>
      </w:r>
    </w:p>
    <w:p w14:paraId="76E16F04" w14:textId="7FE24C6A" w:rsidR="00464738" w:rsidRDefault="0096460F">
      <w:pPr>
        <w:keepNext/>
        <w:pBdr>
          <w:bottom w:val="single" w:sz="8" w:space="4" w:color="1F3B60"/>
        </w:pBdr>
        <w:spacing w:before="160" w:after="30"/>
      </w:pPr>
      <w:r>
        <w:rPr>
          <w:rFonts w:ascii="Cambria" w:eastAsia="Cambria" w:hAnsi="Cambria" w:cs="Cambria"/>
          <w:b/>
          <w:bCs/>
          <w:color w:val="4A5C6E"/>
          <w:sz w:val="22"/>
          <w:szCs w:val="22"/>
        </w:rPr>
        <w:t xml:space="preserve">3. </w:t>
      </w:r>
      <w:r>
        <w:rPr>
          <w:rFonts w:ascii="Cambria" w:eastAsia="Cambria" w:hAnsi="Cambria" w:cs="Cambria"/>
          <w:b/>
          <w:bCs/>
          <w:color w:val="1F3B60"/>
          <w:sz w:val="22"/>
          <w:szCs w:val="22"/>
        </w:rPr>
        <w:t>Release Instructions</w:t>
      </w:r>
    </w:p>
    <w:p w14:paraId="416CF246" w14:textId="77777777" w:rsidR="00464738" w:rsidRDefault="0096460F">
      <w:pPr>
        <w:keepNext/>
        <w:spacing w:before="40" w:after="60"/>
      </w:pPr>
      <w:r>
        <w:rPr>
          <w:i/>
          <w:iCs/>
          <w:color w:val="4A5C6E"/>
          <w:sz w:val="16"/>
          <w:szCs w:val="16"/>
        </w:rPr>
        <w:t>How and when this statement should reach the people it is for.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3600"/>
        <w:gridCol w:w="5760"/>
      </w:tblGrid>
      <w:tr w:rsidR="00464738" w14:paraId="78916DDE" w14:textId="77777777" w:rsidTr="0096460F">
        <w:trPr>
          <w:cantSplit/>
          <w:trHeight w:val="263"/>
        </w:trPr>
        <w:tc>
          <w:tcPr>
            <w:tcW w:w="36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0B975128" w14:textId="77777777" w:rsidR="00464738" w:rsidRDefault="0096460F">
            <w:r>
              <w:rPr>
                <w:b/>
                <w:bCs/>
                <w:color w:val="1F3B60"/>
              </w:rPr>
              <w:t>Who should receive this (name each recipient)</w:t>
            </w:r>
          </w:p>
        </w:tc>
        <w:tc>
          <w:tcPr>
            <w:tcW w:w="5760" w:type="dxa"/>
            <w:tcBorders>
              <w:top w:val="single" w:sz="4" w:space="0" w:color="BFCAD6"/>
              <w:left w:val="single" w:sz="4" w:space="0" w:color="BFCAD6"/>
              <w:bottom w:val="single" w:sz="4" w:space="0" w:color="BFCAD6"/>
              <w:right w:val="single" w:sz="4" w:space="0" w:color="BFCAD6"/>
            </w:tcBorders>
            <w:vAlign w:val="center"/>
          </w:tcPr>
          <w:p w14:paraId="47112A52" w14:textId="77777777" w:rsidR="00464738" w:rsidRDefault="00464738"/>
        </w:tc>
      </w:tr>
      <w:tr w:rsidR="00464738" w14:paraId="02E77621" w14:textId="77777777" w:rsidTr="0096460F">
        <w:trPr>
          <w:cantSplit/>
          <w:trHeight w:val="236"/>
        </w:trPr>
        <w:tc>
          <w:tcPr>
            <w:tcW w:w="36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7E30D4EE" w14:textId="77777777" w:rsidR="00464738" w:rsidRDefault="0096460F">
            <w:r>
              <w:rPr>
                <w:b/>
                <w:bCs/>
                <w:color w:val="1F3B60"/>
              </w:rPr>
              <w:t>Format and where it is kept</w:t>
            </w:r>
          </w:p>
        </w:tc>
        <w:tc>
          <w:tcPr>
            <w:tcW w:w="5760" w:type="dxa"/>
            <w:tcBorders>
              <w:top w:val="single" w:sz="4" w:space="0" w:color="BFCAD6"/>
              <w:left w:val="single" w:sz="4" w:space="0" w:color="BFCAD6"/>
              <w:bottom w:val="single" w:sz="4" w:space="0" w:color="BFCAD6"/>
              <w:right w:val="single" w:sz="4" w:space="0" w:color="BFCAD6"/>
            </w:tcBorders>
            <w:vAlign w:val="center"/>
          </w:tcPr>
          <w:p w14:paraId="3265B542" w14:textId="77777777" w:rsidR="00464738" w:rsidRDefault="00464738"/>
        </w:tc>
      </w:tr>
      <w:tr w:rsidR="00464738" w14:paraId="1374BD28" w14:textId="77777777" w:rsidTr="0096460F">
        <w:trPr>
          <w:cantSplit/>
          <w:trHeight w:val="137"/>
        </w:trPr>
        <w:tc>
          <w:tcPr>
            <w:tcW w:w="36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04AB789A" w14:textId="77777777" w:rsidR="00464738" w:rsidRDefault="0096460F">
            <w:r>
              <w:rPr>
                <w:b/>
                <w:bCs/>
                <w:color w:val="1F3B60"/>
              </w:rPr>
              <w:t>Who is responsible for delivering it</w:t>
            </w:r>
          </w:p>
        </w:tc>
        <w:tc>
          <w:tcPr>
            <w:tcW w:w="5760" w:type="dxa"/>
            <w:tcBorders>
              <w:top w:val="single" w:sz="4" w:space="0" w:color="BFCAD6"/>
              <w:left w:val="single" w:sz="4" w:space="0" w:color="BFCAD6"/>
              <w:bottom w:val="single" w:sz="4" w:space="0" w:color="BFCAD6"/>
              <w:right w:val="single" w:sz="4" w:space="0" w:color="BFCAD6"/>
            </w:tcBorders>
            <w:vAlign w:val="center"/>
          </w:tcPr>
          <w:p w14:paraId="413E70A8" w14:textId="77777777" w:rsidR="00464738" w:rsidRDefault="00464738"/>
        </w:tc>
      </w:tr>
      <w:tr w:rsidR="00464738" w14:paraId="2F666542" w14:textId="77777777">
        <w:trPr>
          <w:cantSplit/>
          <w:trHeight w:val="340"/>
        </w:trPr>
        <w:tc>
          <w:tcPr>
            <w:tcW w:w="36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008973D0" w14:textId="77777777" w:rsidR="00464738" w:rsidRDefault="0096460F">
            <w:r>
              <w:rPr>
                <w:b/>
                <w:bCs/>
                <w:color w:val="1F3B60"/>
              </w:rPr>
              <w:t>Should it be shared with everyone at once, or privately to each person</w:t>
            </w:r>
          </w:p>
        </w:tc>
        <w:tc>
          <w:tcPr>
            <w:tcW w:w="5760" w:type="dxa"/>
            <w:tcBorders>
              <w:top w:val="single" w:sz="4" w:space="0" w:color="BFCAD6"/>
              <w:left w:val="single" w:sz="4" w:space="0" w:color="BFCAD6"/>
              <w:bottom w:val="single" w:sz="4" w:space="0" w:color="BFCAD6"/>
              <w:right w:val="single" w:sz="4" w:space="0" w:color="BFCAD6"/>
            </w:tcBorders>
            <w:vAlign w:val="center"/>
          </w:tcPr>
          <w:p w14:paraId="342CA298" w14:textId="77777777" w:rsidR="00464738" w:rsidRDefault="00464738"/>
        </w:tc>
      </w:tr>
    </w:tbl>
    <w:p w14:paraId="06475143" w14:textId="77777777" w:rsidR="00464738" w:rsidRDefault="0096460F">
      <w:pPr>
        <w:keepNext/>
        <w:spacing w:before="100" w:after="40"/>
      </w:pPr>
      <w:r>
        <w:rPr>
          <w:b/>
          <w:bCs/>
          <w:color w:val="1F3B60"/>
          <w:sz w:val="16"/>
          <w:szCs w:val="16"/>
        </w:rPr>
        <w:t>Release milestone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900"/>
        <w:gridCol w:w="3260"/>
        <w:gridCol w:w="3200"/>
      </w:tblGrid>
      <w:tr w:rsidR="00464738" w14:paraId="22044B11" w14:textId="77777777">
        <w:trPr>
          <w:cantSplit/>
          <w:trHeight w:val="300"/>
          <w:tblHeader/>
        </w:trPr>
        <w:tc>
          <w:tcPr>
            <w:tcW w:w="29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79051C9D" w14:textId="77777777" w:rsidR="00464738" w:rsidRDefault="0096460F">
            <w:r>
              <w:rPr>
                <w:b/>
                <w:bCs/>
                <w:caps/>
                <w:color w:val="FFFFFF"/>
                <w:spacing w:val="8"/>
                <w:sz w:val="16"/>
                <w:szCs w:val="16"/>
              </w:rPr>
              <w:t>Milestone or date</w:t>
            </w:r>
          </w:p>
        </w:tc>
        <w:tc>
          <w:tcPr>
            <w:tcW w:w="32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5427AE1B" w14:textId="77777777" w:rsidR="00464738" w:rsidRDefault="0096460F">
            <w:r>
              <w:rPr>
                <w:b/>
                <w:bCs/>
                <w:caps/>
                <w:color w:val="FFFFFF"/>
                <w:spacing w:val="8"/>
                <w:sz w:val="16"/>
                <w:szCs w:val="16"/>
              </w:rPr>
              <w:t>Recipient</w:t>
            </w:r>
          </w:p>
        </w:tc>
        <w:tc>
          <w:tcPr>
            <w:tcW w:w="32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114F15CE" w14:textId="77777777" w:rsidR="00464738" w:rsidRDefault="0096460F">
            <w:r>
              <w:rPr>
                <w:b/>
                <w:bCs/>
                <w:caps/>
                <w:color w:val="FFFFFF"/>
                <w:spacing w:val="8"/>
                <w:sz w:val="16"/>
                <w:szCs w:val="16"/>
              </w:rPr>
              <w:t>Notes</w:t>
            </w:r>
          </w:p>
        </w:tc>
      </w:tr>
      <w:tr w:rsidR="00464738" w14:paraId="5D9212FB"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vAlign w:val="center"/>
          </w:tcPr>
          <w:p w14:paraId="19C08CBE" w14:textId="77777777" w:rsidR="00464738" w:rsidRDefault="0096460F">
            <w:r>
              <w:rPr>
                <w:b/>
                <w:bCs/>
                <w:color w:val="1F3B60"/>
              </w:rPr>
              <w:t>Wedding</w:t>
            </w:r>
          </w:p>
        </w:tc>
        <w:tc>
          <w:tcPr>
            <w:tcW w:w="3260" w:type="dxa"/>
            <w:tcBorders>
              <w:top w:val="single" w:sz="4" w:space="0" w:color="BFCAD6"/>
              <w:left w:val="single" w:sz="4" w:space="0" w:color="BFCAD6"/>
              <w:bottom w:val="single" w:sz="4" w:space="0" w:color="BFCAD6"/>
              <w:right w:val="single" w:sz="4" w:space="0" w:color="BFCAD6"/>
            </w:tcBorders>
            <w:vAlign w:val="center"/>
          </w:tcPr>
          <w:p w14:paraId="0AE40608"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vAlign w:val="center"/>
          </w:tcPr>
          <w:p w14:paraId="68C80C70" w14:textId="77777777" w:rsidR="00464738" w:rsidRDefault="00464738"/>
        </w:tc>
      </w:tr>
      <w:tr w:rsidR="00464738" w14:paraId="0FD317A7"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47EF0F69" w14:textId="77777777" w:rsidR="00464738" w:rsidRDefault="0096460F">
            <w:r>
              <w:rPr>
                <w:b/>
                <w:bCs/>
                <w:color w:val="1F3B60"/>
              </w:rPr>
              <w:t>College graduation</w:t>
            </w:r>
          </w:p>
        </w:tc>
        <w:tc>
          <w:tcPr>
            <w:tcW w:w="32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92EFC06"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A873397" w14:textId="77777777" w:rsidR="00464738" w:rsidRDefault="00464738"/>
        </w:tc>
      </w:tr>
      <w:tr w:rsidR="00464738" w14:paraId="469DCE35"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vAlign w:val="center"/>
          </w:tcPr>
          <w:p w14:paraId="303F1572" w14:textId="77777777" w:rsidR="00464738" w:rsidRDefault="0096460F">
            <w:r>
              <w:rPr>
                <w:b/>
                <w:bCs/>
                <w:color w:val="1F3B60"/>
              </w:rPr>
              <w:t>18th or 21st birthday</w:t>
            </w:r>
          </w:p>
        </w:tc>
        <w:tc>
          <w:tcPr>
            <w:tcW w:w="3260" w:type="dxa"/>
            <w:tcBorders>
              <w:top w:val="single" w:sz="4" w:space="0" w:color="BFCAD6"/>
              <w:left w:val="single" w:sz="4" w:space="0" w:color="BFCAD6"/>
              <w:bottom w:val="single" w:sz="4" w:space="0" w:color="BFCAD6"/>
              <w:right w:val="single" w:sz="4" w:space="0" w:color="BFCAD6"/>
            </w:tcBorders>
            <w:vAlign w:val="center"/>
          </w:tcPr>
          <w:p w14:paraId="7F267D98"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vAlign w:val="center"/>
          </w:tcPr>
          <w:p w14:paraId="02AD1F7E" w14:textId="77777777" w:rsidR="00464738" w:rsidRDefault="00464738"/>
        </w:tc>
      </w:tr>
      <w:tr w:rsidR="00464738" w14:paraId="3773DBF0"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2EFCB241" w14:textId="77777777" w:rsidR="00464738" w:rsidRDefault="0096460F">
            <w:r>
              <w:rPr>
                <w:b/>
                <w:bCs/>
                <w:color w:val="1F3B60"/>
              </w:rPr>
              <w:t>Birth of first child</w:t>
            </w:r>
          </w:p>
        </w:tc>
        <w:tc>
          <w:tcPr>
            <w:tcW w:w="32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F4F40C7"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E74F1FB" w14:textId="77777777" w:rsidR="00464738" w:rsidRDefault="00464738"/>
        </w:tc>
      </w:tr>
      <w:tr w:rsidR="00464738" w14:paraId="4D4DAAED"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vAlign w:val="center"/>
          </w:tcPr>
          <w:p w14:paraId="72C9510A" w14:textId="77777777" w:rsidR="00464738" w:rsidRDefault="0096460F">
            <w:r>
              <w:rPr>
                <w:b/>
                <w:bCs/>
                <w:color w:val="1F3B60"/>
              </w:rPr>
              <w:t>A specific date</w:t>
            </w:r>
          </w:p>
        </w:tc>
        <w:tc>
          <w:tcPr>
            <w:tcW w:w="3260" w:type="dxa"/>
            <w:tcBorders>
              <w:top w:val="single" w:sz="4" w:space="0" w:color="BFCAD6"/>
              <w:left w:val="single" w:sz="4" w:space="0" w:color="BFCAD6"/>
              <w:bottom w:val="single" w:sz="4" w:space="0" w:color="BFCAD6"/>
              <w:right w:val="single" w:sz="4" w:space="0" w:color="BFCAD6"/>
            </w:tcBorders>
            <w:vAlign w:val="center"/>
          </w:tcPr>
          <w:p w14:paraId="3036D815"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vAlign w:val="center"/>
          </w:tcPr>
          <w:p w14:paraId="430C6363" w14:textId="77777777" w:rsidR="00464738" w:rsidRDefault="00464738"/>
        </w:tc>
      </w:tr>
      <w:tr w:rsidR="00464738" w14:paraId="7824A42B" w14:textId="77777777">
        <w:trPr>
          <w:cantSplit/>
          <w:trHeight w:val="280"/>
        </w:trPr>
        <w:tc>
          <w:tcPr>
            <w:tcW w:w="29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37A31765" w14:textId="77777777" w:rsidR="00464738" w:rsidRDefault="0096460F">
            <w:r>
              <w:rPr>
                <w:b/>
                <w:bCs/>
                <w:color w:val="1F3B60"/>
              </w:rPr>
              <w:t>When needed most, at recipient’s discretion</w:t>
            </w:r>
          </w:p>
        </w:tc>
        <w:tc>
          <w:tcPr>
            <w:tcW w:w="32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6C55A9B" w14:textId="77777777" w:rsidR="00464738" w:rsidRDefault="00464738"/>
        </w:tc>
        <w:tc>
          <w:tcPr>
            <w:tcW w:w="32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C31A8C6" w14:textId="77777777" w:rsidR="00464738" w:rsidRDefault="00464738"/>
        </w:tc>
      </w:tr>
    </w:tbl>
    <w:p w14:paraId="62F2559C" w14:textId="77777777" w:rsidR="0096460F" w:rsidRDefault="0096460F"/>
    <w:sectPr w:rsidR="0096460F">
      <w:headerReference w:type="default" r:id="rId7"/>
      <w:footerReference w:type="default" r:id="rId8"/>
      <w:pgSz w:w="12240" w:h="15840"/>
      <w:pgMar w:top="720" w:right="1440" w:bottom="700" w:left="1440" w:header="46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6B68" w14:textId="77777777" w:rsidR="000357FA" w:rsidRDefault="000357FA">
      <w:r>
        <w:separator/>
      </w:r>
    </w:p>
  </w:endnote>
  <w:endnote w:type="continuationSeparator" w:id="0">
    <w:p w14:paraId="1A567F3F" w14:textId="77777777" w:rsidR="000357FA" w:rsidRDefault="0003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2527" w14:textId="77777777" w:rsidR="00464738" w:rsidRDefault="0096460F">
    <w:pPr>
      <w:tabs>
        <w:tab w:val="right" w:pos="9360"/>
      </w:tabs>
    </w:pPr>
    <w:r>
      <w:rPr>
        <w:i/>
        <w:iCs/>
        <w:color w:val="4A5C6E"/>
        <w:sz w:val="14"/>
        <w:szCs w:val="14"/>
      </w:rPr>
      <w:t>A planning guide — not a legal document</w:t>
    </w:r>
    <w:r>
      <w:rPr>
        <w:color w:val="4A5C6E"/>
        <w:sz w:val="14"/>
        <w:szCs w:val="14"/>
      </w:rPr>
      <w:tab/>
      <w:t xml:space="preserve">Page </w:t>
    </w:r>
    <w:r>
      <w:rPr>
        <w:color w:val="4A5C6E"/>
        <w:sz w:val="14"/>
        <w:szCs w:val="14"/>
      </w:rPr>
      <w:fldChar w:fldCharType="begin"/>
    </w:r>
    <w:r>
      <w:rPr>
        <w:color w:val="4A5C6E"/>
        <w:sz w:val="14"/>
        <w:szCs w:val="14"/>
      </w:rPr>
      <w:instrText>PAGE</w:instrText>
    </w:r>
    <w:r>
      <w:rPr>
        <w:color w:val="4A5C6E"/>
        <w:sz w:val="14"/>
        <w:szCs w:val="14"/>
      </w:rPr>
      <w:fldChar w:fldCharType="separate"/>
    </w:r>
    <w:r>
      <w:rPr>
        <w:noProof/>
        <w:color w:val="4A5C6E"/>
        <w:sz w:val="14"/>
        <w:szCs w:val="14"/>
      </w:rPr>
      <w:t>1</w:t>
    </w:r>
    <w:r>
      <w:rPr>
        <w:color w:val="4A5C6E"/>
        <w:sz w:val="14"/>
        <w:szCs w:val="14"/>
      </w:rPr>
      <w:fldChar w:fldCharType="end"/>
    </w:r>
    <w:r>
      <w:rPr>
        <w:color w:val="4A5C6E"/>
        <w:sz w:val="14"/>
        <w:szCs w:val="14"/>
      </w:rPr>
      <w:t xml:space="preserve"> of </w:t>
    </w:r>
    <w:r>
      <w:rPr>
        <w:color w:val="4A5C6E"/>
        <w:sz w:val="14"/>
        <w:szCs w:val="14"/>
      </w:rPr>
      <w:fldChar w:fldCharType="begin"/>
    </w:r>
    <w:r>
      <w:rPr>
        <w:color w:val="4A5C6E"/>
        <w:sz w:val="14"/>
        <w:szCs w:val="14"/>
      </w:rPr>
      <w:instrText>NUMPAGES</w:instrText>
    </w:r>
    <w:r>
      <w:rPr>
        <w:color w:val="4A5C6E"/>
        <w:sz w:val="14"/>
        <w:szCs w:val="14"/>
      </w:rPr>
      <w:fldChar w:fldCharType="separate"/>
    </w:r>
    <w:r>
      <w:rPr>
        <w:noProof/>
        <w:color w:val="4A5C6E"/>
        <w:sz w:val="14"/>
        <w:szCs w:val="14"/>
      </w:rPr>
      <w:t>2</w:t>
    </w:r>
    <w:r>
      <w:rPr>
        <w:color w:val="4A5C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56074" w14:textId="77777777" w:rsidR="000357FA" w:rsidRDefault="000357FA">
      <w:r>
        <w:separator/>
      </w:r>
    </w:p>
  </w:footnote>
  <w:footnote w:type="continuationSeparator" w:id="0">
    <w:p w14:paraId="3BF4B619" w14:textId="77777777" w:rsidR="000357FA" w:rsidRDefault="00035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3AF6" w14:textId="4F315A2E" w:rsidR="00464738" w:rsidRDefault="0096460F">
    <w:pPr>
      <w:pBdr>
        <w:bottom w:val="single" w:sz="4" w:space="4" w:color="BFCAD6"/>
      </w:pBdr>
      <w:tabs>
        <w:tab w:val="right" w:pos="9360"/>
      </w:tabs>
    </w:pPr>
    <w:r>
      <w:rPr>
        <w:b/>
        <w:bCs/>
        <w:caps/>
        <w:color w:val="1F3B60"/>
        <w:spacing w:val="20"/>
        <w:sz w:val="15"/>
        <w:szCs w:val="15"/>
      </w:rPr>
      <w:t>STARRETT LAW FIRM</w:t>
    </w:r>
    <w:r>
      <w:rPr>
        <w:color w:val="4A5C6E"/>
        <w:sz w:val="15"/>
        <w:szCs w:val="15"/>
      </w:rPr>
      <w:tab/>
      <w:t>Estate Plan — Legacy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0035A"/>
    <w:multiLevelType w:val="hybridMultilevel"/>
    <w:tmpl w:val="A78E6958"/>
    <w:lvl w:ilvl="0" w:tplc="C282AA2C">
      <w:start w:val="1"/>
      <w:numFmt w:val="bullet"/>
      <w:lvlText w:val="●"/>
      <w:lvlJc w:val="left"/>
      <w:pPr>
        <w:ind w:left="720" w:hanging="360"/>
      </w:pPr>
    </w:lvl>
    <w:lvl w:ilvl="1" w:tplc="D108B732">
      <w:start w:val="1"/>
      <w:numFmt w:val="bullet"/>
      <w:lvlText w:val="○"/>
      <w:lvlJc w:val="left"/>
      <w:pPr>
        <w:ind w:left="1440" w:hanging="360"/>
      </w:pPr>
    </w:lvl>
    <w:lvl w:ilvl="2" w:tplc="6712A814">
      <w:start w:val="1"/>
      <w:numFmt w:val="bullet"/>
      <w:lvlText w:val="■"/>
      <w:lvlJc w:val="left"/>
      <w:pPr>
        <w:ind w:left="2160" w:hanging="360"/>
      </w:pPr>
    </w:lvl>
    <w:lvl w:ilvl="3" w:tplc="97CCE7F4">
      <w:start w:val="1"/>
      <w:numFmt w:val="bullet"/>
      <w:lvlText w:val="●"/>
      <w:lvlJc w:val="left"/>
      <w:pPr>
        <w:ind w:left="2880" w:hanging="360"/>
      </w:pPr>
    </w:lvl>
    <w:lvl w:ilvl="4" w:tplc="31E8E012">
      <w:start w:val="1"/>
      <w:numFmt w:val="bullet"/>
      <w:lvlText w:val="○"/>
      <w:lvlJc w:val="left"/>
      <w:pPr>
        <w:ind w:left="3600" w:hanging="360"/>
      </w:pPr>
    </w:lvl>
    <w:lvl w:ilvl="5" w:tplc="D6E82CC8">
      <w:start w:val="1"/>
      <w:numFmt w:val="bullet"/>
      <w:lvlText w:val="■"/>
      <w:lvlJc w:val="left"/>
      <w:pPr>
        <w:ind w:left="4320" w:hanging="360"/>
      </w:pPr>
    </w:lvl>
    <w:lvl w:ilvl="6" w:tplc="50B4981E">
      <w:start w:val="1"/>
      <w:numFmt w:val="bullet"/>
      <w:lvlText w:val="●"/>
      <w:lvlJc w:val="left"/>
      <w:pPr>
        <w:ind w:left="5040" w:hanging="360"/>
      </w:pPr>
    </w:lvl>
    <w:lvl w:ilvl="7" w:tplc="36A485A0">
      <w:start w:val="1"/>
      <w:numFmt w:val="bullet"/>
      <w:lvlText w:val="●"/>
      <w:lvlJc w:val="left"/>
      <w:pPr>
        <w:ind w:left="5760" w:hanging="360"/>
      </w:pPr>
    </w:lvl>
    <w:lvl w:ilvl="8" w:tplc="CAAA65EA">
      <w:start w:val="1"/>
      <w:numFmt w:val="bullet"/>
      <w:lvlText w:val="●"/>
      <w:lvlJc w:val="left"/>
      <w:pPr>
        <w:ind w:left="6480" w:hanging="360"/>
      </w:pPr>
    </w:lvl>
  </w:abstractNum>
  <w:num w:numId="1" w16cid:durableId="10631434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738"/>
    <w:rsid w:val="000357FA"/>
    <w:rsid w:val="00464738"/>
    <w:rsid w:val="004A43E7"/>
    <w:rsid w:val="0061218B"/>
    <w:rsid w:val="0096460F"/>
    <w:rsid w:val="00AF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BD994"/>
  <w15:docId w15:val="{F17A68A2-0D77-408F-B5B7-7CEDF9F0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6460F"/>
    <w:pPr>
      <w:tabs>
        <w:tab w:val="center" w:pos="4680"/>
        <w:tab w:val="right" w:pos="9360"/>
      </w:tabs>
    </w:pPr>
  </w:style>
  <w:style w:type="character" w:customStyle="1" w:styleId="HeaderChar">
    <w:name w:val="Header Char"/>
    <w:basedOn w:val="DefaultParagraphFont"/>
    <w:link w:val="Header"/>
    <w:uiPriority w:val="99"/>
    <w:rsid w:val="0096460F"/>
  </w:style>
  <w:style w:type="paragraph" w:styleId="Footer">
    <w:name w:val="footer"/>
    <w:basedOn w:val="Normal"/>
    <w:link w:val="FooterChar"/>
    <w:uiPriority w:val="99"/>
    <w:unhideWhenUsed/>
    <w:rsid w:val="0096460F"/>
    <w:pPr>
      <w:tabs>
        <w:tab w:val="center" w:pos="4680"/>
        <w:tab w:val="right" w:pos="9360"/>
      </w:tabs>
    </w:pPr>
  </w:style>
  <w:style w:type="character" w:customStyle="1" w:styleId="FooterChar">
    <w:name w:val="Footer Char"/>
    <w:basedOn w:val="DefaultParagraphFont"/>
    <w:link w:val="Footer"/>
    <w:uiPriority w:val="99"/>
    <w:rsid w:val="00964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Legacy Statement — Estate Plan</dc:title>
  <dc:creator>[FIRM NAME]</dc:creator>
  <dc:description>Legacy Statement prompts and release instructions template</dc:description>
  <cp:lastModifiedBy>Claire Sauter</cp:lastModifiedBy>
  <cp:revision>3</cp:revision>
  <dcterms:created xsi:type="dcterms:W3CDTF">2026-09-17T02:54:00Z</dcterms:created>
  <dcterms:modified xsi:type="dcterms:W3CDTF">2026-09-18T03:22:00Z</dcterms:modified>
</cp:coreProperties>
</file>